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C3A" w:rsidRDefault="00D275D3" w:rsidP="006C7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75D3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C3A" w:rsidRPr="006C7EBB" w:rsidRDefault="002D3C3A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6C7EBB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6C7EBB">
        <w:rPr>
          <w:rFonts w:ascii="Times New Roman" w:hAnsi="Times New Roman" w:cs="Times New Roman"/>
          <w:sz w:val="32"/>
          <w:szCs w:val="28"/>
        </w:rPr>
        <w:t>«ХОР»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6C7EBB">
        <w:rPr>
          <w:rFonts w:ascii="Times New Roman" w:hAnsi="Times New Roman" w:cs="Times New Roman"/>
          <w:sz w:val="32"/>
          <w:szCs w:val="28"/>
        </w:rPr>
        <w:t>5 класс (7-летний срок обучения)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b/>
          <w:i/>
          <w:szCs w:val="28"/>
        </w:rPr>
        <w:t>Направленность:</w:t>
      </w:r>
      <w:r w:rsidRPr="006C7EBB">
        <w:rPr>
          <w:rFonts w:ascii="Times New Roman" w:hAnsi="Times New Roman" w:cs="Times New Roman"/>
          <w:szCs w:val="28"/>
        </w:rPr>
        <w:t xml:space="preserve"> художественная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szCs w:val="28"/>
        </w:rPr>
        <w:t>Возраст учащихся: 11-12 лет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b/>
          <w:i/>
          <w:szCs w:val="28"/>
        </w:rPr>
        <w:t>Срок реализации:</w:t>
      </w:r>
      <w:r w:rsidRPr="006C7EBB">
        <w:rPr>
          <w:rFonts w:ascii="Times New Roman" w:hAnsi="Times New Roman" w:cs="Times New Roman"/>
          <w:szCs w:val="28"/>
        </w:rPr>
        <w:t xml:space="preserve"> 1 год (70 часов)</w:t>
      </w: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3C3A" w:rsidRPr="006C7EBB" w:rsidRDefault="002D3C3A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b/>
          <w:i/>
          <w:szCs w:val="28"/>
        </w:rPr>
        <w:t xml:space="preserve">Составитель: </w:t>
      </w:r>
      <w:r w:rsidRPr="006C7EBB">
        <w:rPr>
          <w:rFonts w:ascii="Times New Roman" w:hAnsi="Times New Roman" w:cs="Times New Roman"/>
          <w:szCs w:val="28"/>
        </w:rPr>
        <w:t>Пшеворская С.Г.,</w:t>
      </w:r>
    </w:p>
    <w:p w:rsidR="006C7EBB" w:rsidRPr="006C7EBB" w:rsidRDefault="006C7EBB" w:rsidP="006C7EBB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szCs w:val="28"/>
        </w:rPr>
        <w:t xml:space="preserve">преподаватель хора </w:t>
      </w: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75D3" w:rsidRPr="006C7EBB" w:rsidRDefault="00D275D3" w:rsidP="006C7EB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szCs w:val="28"/>
        </w:rPr>
        <w:t>г. Нижнекамск</w:t>
      </w:r>
    </w:p>
    <w:p w:rsidR="006C7EBB" w:rsidRDefault="006C7EBB" w:rsidP="006C7EB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C7EBB">
        <w:rPr>
          <w:rFonts w:ascii="Times New Roman" w:hAnsi="Times New Roman" w:cs="Times New Roman"/>
          <w:sz w:val="24"/>
          <w:szCs w:val="28"/>
        </w:rPr>
        <w:t>2020 год</w:t>
      </w:r>
    </w:p>
    <w:p w:rsidR="006C7EBB" w:rsidRPr="006C7EBB" w:rsidRDefault="006C7EBB" w:rsidP="006C7EB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356B0" w:rsidRDefault="009356B0" w:rsidP="006C7EB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1D5B">
        <w:rPr>
          <w:rFonts w:ascii="Times New Roman" w:hAnsi="Times New Roman"/>
          <w:b/>
          <w:sz w:val="24"/>
          <w:szCs w:val="24"/>
        </w:rPr>
        <w:lastRenderedPageBreak/>
        <w:t xml:space="preserve">Планируемые </w:t>
      </w:r>
      <w:r>
        <w:rPr>
          <w:rFonts w:ascii="Times New Roman" w:hAnsi="Times New Roman"/>
          <w:b/>
          <w:sz w:val="24"/>
          <w:szCs w:val="24"/>
        </w:rPr>
        <w:t>результаты</w:t>
      </w:r>
    </w:p>
    <w:p w:rsidR="009356B0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E6916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9356B0" w:rsidRPr="005C7DBE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в коллективной деятельности, ребёнок раскрывается перед руководителем и сверстниками, его легче изучить, обучить и направить;</w:t>
      </w:r>
    </w:p>
    <w:p w:rsidR="009356B0" w:rsidRPr="00DE6916" w:rsidRDefault="009356B0" w:rsidP="006C7EB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участие в общем деле формирует у ребёнка умение обща</w:t>
      </w:r>
      <w:r>
        <w:rPr>
          <w:rFonts w:ascii="Times New Roman" w:hAnsi="Times New Roman"/>
          <w:sz w:val="24"/>
          <w:szCs w:val="24"/>
        </w:rPr>
        <w:t xml:space="preserve">ться, объективно оценивать свои </w:t>
      </w:r>
      <w:r w:rsidRPr="00DE6916">
        <w:rPr>
          <w:rFonts w:ascii="Times New Roman" w:hAnsi="Times New Roman"/>
          <w:sz w:val="24"/>
          <w:szCs w:val="24"/>
        </w:rPr>
        <w:t>действия, помогает осознать имеющиеся недостатки, как музыкальные (качество голоса и слуха, певческие умения и навыки), так и поведенческие;</w:t>
      </w:r>
    </w:p>
    <w:p w:rsidR="009356B0" w:rsidRPr="00DE6916" w:rsidRDefault="009356B0" w:rsidP="006C7EB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в процессе коллективного хорового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</w:t>
      </w:r>
    </w:p>
    <w:p w:rsidR="009356B0" w:rsidRPr="00DE6916" w:rsidRDefault="009356B0" w:rsidP="006C7EB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916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DE6916">
        <w:rPr>
          <w:rFonts w:ascii="Times New Roman" w:hAnsi="Times New Roman"/>
          <w:sz w:val="24"/>
          <w:szCs w:val="24"/>
        </w:rPr>
        <w:t xml:space="preserve"> характеризуют уровень сформированности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«Музыка»,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хорового пения: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DE6916">
        <w:rPr>
          <w:rFonts w:ascii="Times New Roman" w:hAnsi="Times New Roman"/>
          <w:sz w:val="24"/>
          <w:szCs w:val="24"/>
        </w:rPr>
        <w:t xml:space="preserve">риентация в культурном многообразии окружающей действительности. 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Выразительно исполнять песни, петь в хоре, воплощения различных художественных образов. </w:t>
      </w:r>
    </w:p>
    <w:p w:rsidR="009356B0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Участвовать в творческой жизни школы, праздниках, конкурсах и фестивалях. 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Эмоционально откликаться на музыку разного характера</w:t>
      </w:r>
    </w:p>
    <w:p w:rsidR="009356B0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DE6916">
        <w:rPr>
          <w:rFonts w:ascii="Times New Roman" w:hAnsi="Times New Roman"/>
          <w:sz w:val="24"/>
          <w:szCs w:val="24"/>
        </w:rPr>
        <w:t xml:space="preserve">онимать элементы музыкальной грамоты как средства осознания музыкальной речи. 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Иметь представления об интонационной природе музыки, приемах ее развития и формах</w:t>
      </w:r>
      <w:r>
        <w:rPr>
          <w:rFonts w:ascii="Times New Roman" w:hAnsi="Times New Roman"/>
          <w:sz w:val="24"/>
          <w:szCs w:val="24"/>
        </w:rPr>
        <w:t xml:space="preserve"> (на основе повтора, контраста, </w:t>
      </w:r>
      <w:r w:rsidRPr="00DE6916">
        <w:rPr>
          <w:rFonts w:ascii="Times New Roman" w:hAnsi="Times New Roman"/>
          <w:sz w:val="24"/>
          <w:szCs w:val="24"/>
        </w:rPr>
        <w:t xml:space="preserve">вариативности) </w:t>
      </w:r>
    </w:p>
    <w:p w:rsidR="009356B0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Анализировать содержание, форму, музыкальный язык произведений разных жанров. 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Использовать средства музыкальной выразительности в разных видах и формах детского музицирования.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Иметь представления о музыке разных народов, композиторов. 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Узнавать музыку различных жанров (простых и сложных) и ее авторов. 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Понимать особенности взаимодействия музыки с другими видами искусства (литература, изобразительное искусство, кино, театр).</w:t>
      </w:r>
    </w:p>
    <w:p w:rsidR="009356B0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Испытывать потребность в общении </w:t>
      </w:r>
      <w:r>
        <w:rPr>
          <w:rFonts w:ascii="Times New Roman" w:hAnsi="Times New Roman"/>
          <w:sz w:val="24"/>
          <w:szCs w:val="24"/>
        </w:rPr>
        <w:t>с музыкой, искусством вне школы,</w:t>
      </w:r>
      <w:r w:rsidRPr="00DE6916">
        <w:rPr>
          <w:rFonts w:ascii="Times New Roman" w:hAnsi="Times New Roman"/>
          <w:sz w:val="24"/>
          <w:szCs w:val="24"/>
        </w:rPr>
        <w:t xml:space="preserve"> в семье.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56B0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DE6916">
        <w:rPr>
          <w:rFonts w:ascii="Times New Roman" w:hAnsi="Times New Roman"/>
          <w:b/>
          <w:i/>
          <w:spacing w:val="2"/>
          <w:sz w:val="24"/>
          <w:szCs w:val="24"/>
        </w:rPr>
        <w:t>Предметные результаты</w:t>
      </w:r>
      <w:r w:rsidRPr="00DE6916">
        <w:rPr>
          <w:rFonts w:ascii="Times New Roman" w:hAnsi="Times New Roman"/>
          <w:spacing w:val="2"/>
          <w:sz w:val="24"/>
          <w:szCs w:val="24"/>
        </w:rPr>
        <w:t xml:space="preserve"> характеризуют опыт обучающихся в творческой коллективной деятельности, которые приобретаются и закрепляются в процессе освоения учебного предмета. Приобретаемый опыт проявляется в освоении вокальных умений и навыков, умениях их применять при решении практических задач, связанных с проведением концертов</w:t>
      </w:r>
      <w:r>
        <w:rPr>
          <w:rFonts w:ascii="Times New Roman" w:hAnsi="Times New Roman"/>
          <w:spacing w:val="2"/>
          <w:sz w:val="24"/>
          <w:szCs w:val="24"/>
        </w:rPr>
        <w:t>,</w:t>
      </w:r>
      <w:r w:rsidRPr="00DE6916">
        <w:rPr>
          <w:rFonts w:ascii="Times New Roman" w:hAnsi="Times New Roman"/>
          <w:spacing w:val="2"/>
          <w:sz w:val="24"/>
          <w:szCs w:val="24"/>
        </w:rPr>
        <w:t xml:space="preserve"> конкурсов,фестивалях.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</w:p>
    <w:p w:rsidR="009356B0" w:rsidRPr="00DE6916" w:rsidRDefault="009356B0" w:rsidP="006C7EB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9356B0" w:rsidRPr="00DE6916" w:rsidRDefault="009356B0" w:rsidP="006C7EBB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E6916">
        <w:rPr>
          <w:rFonts w:ascii="Times New Roman" w:hAnsi="Times New Roman"/>
          <w:sz w:val="24"/>
          <w:szCs w:val="24"/>
        </w:rPr>
        <w:t>ладение знаниями об особенностях голосового аппарата и офункциональных возможностях организма, способах профилактикизаболеваний голосового аппарата.</w:t>
      </w:r>
    </w:p>
    <w:p w:rsidR="009356B0" w:rsidRPr="00DE6916" w:rsidRDefault="009356B0" w:rsidP="006C7EBB">
      <w:pPr>
        <w:keepNext/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9356B0" w:rsidRPr="00DE6916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916">
        <w:rPr>
          <w:rFonts w:ascii="Times New Roman" w:hAnsi="Times New Roman"/>
          <w:sz w:val="24"/>
          <w:szCs w:val="24"/>
        </w:rPr>
        <w:t>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 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9356B0" w:rsidRPr="00DE6916" w:rsidRDefault="009356B0" w:rsidP="006C7EB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9356B0" w:rsidRPr="00DE6916" w:rsidRDefault="009356B0" w:rsidP="006C7EBB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E6916">
        <w:rPr>
          <w:rFonts w:ascii="Times New Roman" w:hAnsi="Times New Roman"/>
          <w:sz w:val="24"/>
          <w:szCs w:val="24"/>
        </w:rPr>
        <w:t>мение длительно сохранять правильную осанку при разнообразных формах движения и передвижений;</w:t>
      </w:r>
    </w:p>
    <w:p w:rsidR="009356B0" w:rsidRPr="00DE6916" w:rsidRDefault="009356B0" w:rsidP="006C7EB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9356B0" w:rsidRPr="00DE6916" w:rsidRDefault="009356B0" w:rsidP="006C7EB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процессе коллективного хорового творчества развиваются самостоятельность и чувство локтя, инициатива и другие волевые качества, так необходимые ученику, музыкальная деятельность переключает его внимание на полезное дело, значимое и для него и для остальных участников коллектива; в хоровом пении согласуются и объединяются разнообразные музыкально-воспитательные средства, положительно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воздействующие на ученика, что усиливает позитивные влиян</w:t>
      </w:r>
      <w:r>
        <w:rPr>
          <w:rFonts w:ascii="Times New Roman" w:hAnsi="Times New Roman"/>
          <w:sz w:val="24"/>
          <w:szCs w:val="24"/>
          <w:shd w:val="clear" w:color="auto" w:fill="FFFFFF"/>
        </w:rPr>
        <w:t>ия и нейтрализует отрицательные.</w:t>
      </w:r>
    </w:p>
    <w:p w:rsidR="009356B0" w:rsidRPr="00DE6916" w:rsidRDefault="009356B0" w:rsidP="006C7EB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музыкальной культуры</w:t>
      </w:r>
    </w:p>
    <w:p w:rsidR="009356B0" w:rsidRPr="00C90C40" w:rsidRDefault="009356B0" w:rsidP="006C7EB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процессе коллективного хорового творчества развиваются сценическая культура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эстетический вкус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творческие способности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певческие навыки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музыкальная грамотность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ораторское искусство.</w:t>
      </w:r>
    </w:p>
    <w:p w:rsidR="00467A01" w:rsidRDefault="00467A01" w:rsidP="006C7E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Cs w:val="24"/>
        </w:rPr>
      </w:pPr>
    </w:p>
    <w:p w:rsidR="00467A01" w:rsidRPr="00E34B03" w:rsidRDefault="00467A01" w:rsidP="006C7E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4B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ПРЕДМЕТ «КОЛЛЕКТИВНОЕ МУЗИЦИРОВАНИЕ – ХОР» </w:t>
      </w:r>
      <w:r w:rsidRPr="00E34B0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программа учебного предмета предполагает наличие практических знаний, умений, навыков:</w:t>
      </w:r>
    </w:p>
    <w:p w:rsidR="00467A01" w:rsidRPr="00E34B03" w:rsidRDefault="00467A01" w:rsidP="006C7E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наличие у обучающегося интереса к музыкальному искусству, хоровому исполнительству;</w:t>
      </w:r>
    </w:p>
    <w:p w:rsidR="00467A01" w:rsidRPr="00E34B03" w:rsidRDefault="00467A01" w:rsidP="006C7E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467A01" w:rsidRPr="00E34B03" w:rsidRDefault="00467A01" w:rsidP="006C7E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навыки коллективного хорового исполнительского творчества, в том числе, отражающие взаимоотношения между солистом и хоровым коллективом;</w:t>
      </w:r>
    </w:p>
    <w:p w:rsidR="00467A01" w:rsidRPr="00E34B03" w:rsidRDefault="00467A01" w:rsidP="006C7E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наличие практических навыков исполнения партий в составе вокального ансамбля и хорового коллектива;</w:t>
      </w:r>
    </w:p>
    <w:p w:rsidR="00467A01" w:rsidRPr="00E34B03" w:rsidRDefault="00467A01" w:rsidP="006C7E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владение всеми видами вокально-хорового дыхания;</w:t>
      </w:r>
    </w:p>
    <w:p w:rsidR="00467A01" w:rsidRPr="00E34B03" w:rsidRDefault="00467A01" w:rsidP="006C7E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слышание своего голоса в хоровой вертикали и понимание его функционального значения.</w:t>
      </w:r>
    </w:p>
    <w:p w:rsidR="00467A01" w:rsidRPr="00E34B03" w:rsidRDefault="00467A01" w:rsidP="006C7EBB">
      <w:pPr>
        <w:tabs>
          <w:tab w:val="left" w:pos="374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2EE" w:rsidRPr="00E34B03" w:rsidRDefault="00B63ED3" w:rsidP="006C7EBB">
      <w:pPr>
        <w:tabs>
          <w:tab w:val="left" w:pos="3747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4B0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411B1F" w:rsidRPr="00E34B03" w:rsidRDefault="00411B1F" w:rsidP="006C7EBB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4B03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94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3339"/>
        <w:gridCol w:w="826"/>
        <w:gridCol w:w="850"/>
        <w:gridCol w:w="992"/>
        <w:gridCol w:w="1516"/>
        <w:gridCol w:w="1461"/>
      </w:tblGrid>
      <w:tr w:rsidR="00411B1F" w:rsidRPr="00E34B03" w:rsidTr="006C7EBB">
        <w:trPr>
          <w:trHeight w:val="28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411B1F" w:rsidRPr="00E34B03" w:rsidTr="006C7EBB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1F" w:rsidRPr="00E34B03" w:rsidRDefault="00411B1F" w:rsidP="00B63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1F" w:rsidRPr="00E34B03" w:rsidRDefault="00411B1F" w:rsidP="00B63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1F" w:rsidRPr="00E34B03" w:rsidRDefault="00411B1F" w:rsidP="00B6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вокальных навыков.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1F" w:rsidRPr="00E34B03" w:rsidRDefault="00411B1F" w:rsidP="00B6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пения разнообразных штрихов и навыков звуковедения.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1F" w:rsidRPr="00E34B03" w:rsidRDefault="00411B1F" w:rsidP="00B6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Работа над строем и ансамблевым пением.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1F" w:rsidRPr="00E34B03" w:rsidRDefault="00411B1F" w:rsidP="00B6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Работа над многоголосием. Освоение трехголосия и divisi.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1F" w:rsidRPr="00E34B03" w:rsidRDefault="00411B1F" w:rsidP="00B6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и артистическое исполнение 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жанрово многообразной программы.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1F" w:rsidRPr="00E34B03" w:rsidRDefault="00411B1F" w:rsidP="00B6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ab/>
              <w:t>диапазона партий, работа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ab/>
              <w:t>над звукоизвлечением.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pStyle w:val="TableParagraph"/>
              <w:tabs>
                <w:tab w:val="left" w:pos="1408"/>
                <w:tab w:val="left" w:pos="2314"/>
                <w:tab w:val="left" w:pos="4547"/>
                <w:tab w:val="left" w:pos="6626"/>
              </w:tabs>
              <w:ind w:left="0" w:right="85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>Работа</w:t>
            </w:r>
            <w:r w:rsidRPr="00E34B03">
              <w:rPr>
                <w:sz w:val="24"/>
                <w:szCs w:val="24"/>
                <w:lang w:eastAsia="en-US"/>
              </w:rPr>
              <w:tab/>
              <w:t>над ритмиче</w:t>
            </w:r>
            <w:r w:rsidR="00EA346B">
              <w:rPr>
                <w:sz w:val="24"/>
                <w:szCs w:val="24"/>
                <w:lang w:eastAsia="en-US"/>
              </w:rPr>
              <w:t>скими сложностями в многоголосии</w:t>
            </w:r>
            <w:r w:rsidRPr="00E34B03">
              <w:rPr>
                <w:sz w:val="24"/>
                <w:szCs w:val="24"/>
                <w:lang w:eastAsia="en-US"/>
              </w:rPr>
              <w:t>.</w:t>
            </w:r>
            <w:r w:rsidRPr="00E34B03">
              <w:rPr>
                <w:sz w:val="24"/>
                <w:szCs w:val="24"/>
                <w:lang w:eastAsia="en-US"/>
              </w:rPr>
              <w:tab/>
              <w:t>сложностями</w:t>
            </w:r>
            <w:r w:rsidRPr="00E34B03">
              <w:rPr>
                <w:sz w:val="24"/>
                <w:szCs w:val="24"/>
                <w:lang w:eastAsia="en-US"/>
              </w:rPr>
              <w:tab/>
            </w:r>
            <w:r w:rsidRPr="00E34B03">
              <w:rPr>
                <w:spacing w:val="-17"/>
                <w:sz w:val="24"/>
                <w:szCs w:val="24"/>
                <w:lang w:eastAsia="en-US"/>
              </w:rPr>
              <w:t xml:space="preserve">в </w:t>
            </w:r>
            <w:r w:rsidRPr="00E34B03">
              <w:rPr>
                <w:sz w:val="24"/>
                <w:szCs w:val="24"/>
                <w:lang w:eastAsia="en-US"/>
              </w:rPr>
              <w:t>многоголосии.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>Работа над интонацией в многоголосии.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EA346B" w:rsidP="00B63ED3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Анализ</w:t>
            </w:r>
            <w:r w:rsidR="00411B1F" w:rsidRPr="00E34B03">
              <w:rPr>
                <w:sz w:val="24"/>
                <w:szCs w:val="24"/>
                <w:lang w:val="en-US" w:eastAsia="en-US"/>
              </w:rPr>
              <w:t>партитур,сольфеджирование.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 xml:space="preserve">Работа над агогикой и динамическими нюансами в </w:t>
            </w:r>
            <w:r w:rsidRPr="00E34B03">
              <w:rPr>
                <w:sz w:val="24"/>
                <w:szCs w:val="24"/>
              </w:rPr>
              <w:t>разностилевых программах.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1F" w:rsidRPr="00E34B03" w:rsidRDefault="00411B1F" w:rsidP="00B6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1F" w:rsidRPr="00E34B03" w:rsidTr="006C7EBB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64,5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1F" w:rsidRPr="00E34B03" w:rsidRDefault="00411B1F" w:rsidP="00B6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56B0" w:rsidRDefault="009356B0">
      <w:pPr>
        <w:rPr>
          <w:sz w:val="24"/>
          <w:szCs w:val="24"/>
        </w:rPr>
      </w:pPr>
    </w:p>
    <w:p w:rsidR="006C7EBB" w:rsidRDefault="006C7EBB">
      <w:pPr>
        <w:rPr>
          <w:sz w:val="24"/>
          <w:szCs w:val="24"/>
        </w:rPr>
      </w:pPr>
    </w:p>
    <w:p w:rsidR="006C7EBB" w:rsidRDefault="006C7EBB">
      <w:pPr>
        <w:rPr>
          <w:sz w:val="24"/>
          <w:szCs w:val="24"/>
        </w:rPr>
      </w:pPr>
    </w:p>
    <w:p w:rsidR="006C7EBB" w:rsidRDefault="006C7EBB">
      <w:pPr>
        <w:rPr>
          <w:sz w:val="24"/>
          <w:szCs w:val="24"/>
        </w:rPr>
      </w:pPr>
    </w:p>
    <w:p w:rsidR="006C7EBB" w:rsidRPr="006C7EBB" w:rsidRDefault="006C7EBB">
      <w:pPr>
        <w:rPr>
          <w:sz w:val="24"/>
          <w:szCs w:val="24"/>
        </w:rPr>
      </w:pPr>
    </w:p>
    <w:p w:rsidR="009356B0" w:rsidRPr="006C7EBB" w:rsidRDefault="009356B0" w:rsidP="00276D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BB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9356B0" w:rsidRPr="006C7EBB" w:rsidRDefault="007206FA" w:rsidP="009356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7EBB">
        <w:rPr>
          <w:rFonts w:ascii="Times New Roman" w:hAnsi="Times New Roman" w:cs="Times New Roman"/>
          <w:sz w:val="24"/>
          <w:szCs w:val="24"/>
        </w:rPr>
        <w:t>5</w:t>
      </w:r>
      <w:r w:rsidR="009356B0" w:rsidRPr="006C7EBB">
        <w:rPr>
          <w:rFonts w:ascii="Times New Roman" w:hAnsi="Times New Roman" w:cs="Times New Roman"/>
          <w:sz w:val="24"/>
          <w:szCs w:val="24"/>
        </w:rPr>
        <w:t xml:space="preserve"> класс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851"/>
        <w:gridCol w:w="850"/>
        <w:gridCol w:w="1134"/>
        <w:gridCol w:w="851"/>
        <w:gridCol w:w="708"/>
        <w:gridCol w:w="2551"/>
        <w:gridCol w:w="994"/>
        <w:gridCol w:w="993"/>
      </w:tblGrid>
      <w:tr w:rsidR="009356B0" w:rsidRPr="00746947" w:rsidTr="006C7EBB">
        <w:trPr>
          <w:trHeight w:val="359"/>
        </w:trPr>
        <w:tc>
          <w:tcPr>
            <w:tcW w:w="566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08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94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3" w:type="dxa"/>
            <w:vAlign w:val="center"/>
          </w:tcPr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9356B0" w:rsidRPr="00746947" w:rsidRDefault="009356B0" w:rsidP="006C7EBB">
            <w:pPr>
              <w:snapToGri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9356B0" w:rsidRPr="00746947" w:rsidTr="006C7EBB">
        <w:trPr>
          <w:trHeight w:val="124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сентябрь</w:t>
            </w:r>
          </w:p>
        </w:tc>
        <w:tc>
          <w:tcPr>
            <w:tcW w:w="850" w:type="dxa"/>
          </w:tcPr>
          <w:p w:rsidR="009356B0" w:rsidRPr="00746947" w:rsidRDefault="007206FA" w:rsidP="009356B0">
            <w:pPr>
              <w:pStyle w:val="Default"/>
            </w:pPr>
            <w:r>
              <w:t>01</w:t>
            </w:r>
          </w:p>
          <w:p w:rsidR="009356B0" w:rsidRPr="00746947" w:rsidRDefault="009356B0" w:rsidP="009356B0">
            <w:pPr>
              <w:pStyle w:val="Default"/>
            </w:pPr>
          </w:p>
          <w:p w:rsidR="009356B0" w:rsidRPr="00746947" w:rsidRDefault="009356B0" w:rsidP="009356B0">
            <w:pPr>
              <w:pStyle w:val="Default"/>
            </w:pPr>
          </w:p>
        </w:tc>
        <w:tc>
          <w:tcPr>
            <w:tcW w:w="1134" w:type="dxa"/>
          </w:tcPr>
          <w:p w:rsidR="009356B0" w:rsidRPr="00746947" w:rsidRDefault="007206FA" w:rsidP="009356B0">
            <w:pPr>
              <w:pStyle w:val="Default"/>
            </w:pPr>
            <w:r>
              <w:t>13.50-15.2</w:t>
            </w:r>
            <w:r w:rsidR="009356B0" w:rsidRPr="00746947">
              <w:t>0</w:t>
            </w:r>
          </w:p>
          <w:p w:rsidR="009356B0" w:rsidRPr="00746947" w:rsidRDefault="009356B0" w:rsidP="009356B0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pStyle w:val="Default"/>
            </w:pPr>
          </w:p>
          <w:p w:rsidR="009356B0" w:rsidRPr="00746947" w:rsidRDefault="009356B0" w:rsidP="009356B0">
            <w:pPr>
              <w:spacing w:after="0" w:line="240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356B0" w:rsidRPr="00746947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20498D" w:rsidRDefault="0020498D" w:rsidP="0020498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Правила ТБ на занятиях. Прослушивание детей.</w:t>
            </w:r>
          </w:p>
        </w:tc>
        <w:tc>
          <w:tcPr>
            <w:tcW w:w="994" w:type="dxa"/>
            <w:vMerge w:val="restart"/>
          </w:tcPr>
          <w:p w:rsidR="009356B0" w:rsidRPr="00746947" w:rsidRDefault="009356B0" w:rsidP="009356B0">
            <w:pPr>
              <w:pStyle w:val="Default"/>
            </w:pPr>
            <w:r>
              <w:t>МБУ ДО «ДШИ», Структурное подразделение на базе гимнази</w:t>
            </w:r>
            <w:r w:rsidR="007206FA">
              <w:t xml:space="preserve">и №25, кабинет музыки и пения </w:t>
            </w:r>
            <w:r w:rsidR="007206FA">
              <w:lastRenderedPageBreak/>
              <w:t>№2</w:t>
            </w:r>
          </w:p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540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356B0" w:rsidP="009356B0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092E2D" w:rsidRPr="00746947" w:rsidRDefault="00092E2D" w:rsidP="00092E2D">
            <w:pPr>
              <w:pStyle w:val="Default"/>
            </w:pPr>
          </w:p>
          <w:p w:rsidR="009356B0" w:rsidRPr="00746947" w:rsidRDefault="009356B0" w:rsidP="00092E2D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20498D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CDF">
              <w:rPr>
                <w:rFonts w:ascii="Times New Roman" w:hAnsi="Times New Roman"/>
                <w:sz w:val="24"/>
                <w:szCs w:val="24"/>
              </w:rPr>
              <w:t>Как беречь голос</w:t>
            </w:r>
            <w:r>
              <w:rPr>
                <w:rFonts w:ascii="Times New Roman" w:hAnsi="Times New Roman"/>
                <w:sz w:val="24"/>
                <w:szCs w:val="24"/>
              </w:rPr>
              <w:t>. Дыхательные упражнения</w:t>
            </w:r>
            <w:r w:rsidR="003C53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Дыхательная гимнастика Стрельниковой.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356B0" w:rsidP="009356B0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pStyle w:val="Default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20498D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Вокально-хоровые упражнения по методике Емельянова</w:t>
            </w:r>
            <w:r w:rsidR="003C5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356B0" w:rsidP="009356B0">
            <w:pPr>
              <w:pStyle w:val="Default"/>
            </w:pPr>
            <w:r>
              <w:t>22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20498D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произведений. Пение по нотам (сольфеджирование)</w:t>
            </w:r>
            <w:r w:rsidR="003C5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октябрь</w:t>
            </w:r>
          </w:p>
        </w:tc>
        <w:tc>
          <w:tcPr>
            <w:tcW w:w="850" w:type="dxa"/>
          </w:tcPr>
          <w:p w:rsidR="009356B0" w:rsidRPr="00746947" w:rsidRDefault="009356B0" w:rsidP="009356B0">
            <w:pPr>
              <w:pStyle w:val="Default"/>
            </w:pPr>
            <w:r>
              <w:t>29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DE426B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ритмическим ансамблем, 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чистотой интонации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356B0" w:rsidP="009356B0">
            <w:pPr>
              <w:pStyle w:val="Default"/>
            </w:pPr>
            <w:r>
              <w:t>06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EA346B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произведений. Разбор, анализ произведений.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356B0" w:rsidP="009356B0">
            <w:pPr>
              <w:pStyle w:val="Default"/>
            </w:pPr>
            <w:r>
              <w:t>13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7E7166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унисоном, строем.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356B0" w:rsidP="009356B0">
            <w:pPr>
              <w:pStyle w:val="Default"/>
            </w:pPr>
            <w:r>
              <w:t>20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7E7166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звукообразованием и звуковедением.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27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="00097344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9356B0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  <w:r>
              <w:t>контрольный урок</w:t>
            </w: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>
              <w:t>ноябрь</w:t>
            </w: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09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E7166" w:rsidRDefault="00E70E61" w:rsidP="007E7166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репертуаром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16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815FE9" w:rsidRDefault="00E70E61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Фонопедические упражнения. Речевые каноны.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23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="00097344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FB0624" w:rsidRDefault="009356B0" w:rsidP="00657771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</w:t>
            </w:r>
            <w:r w:rsidR="00E70E61">
              <w:rPr>
                <w:rFonts w:ascii="Times New Roman" w:eastAsia="Calibri" w:hAnsi="Times New Roman"/>
                <w:sz w:val="24"/>
                <w:szCs w:val="24"/>
              </w:rPr>
              <w:t>д интонацией по партиям.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>
              <w:t>декабрь</w:t>
            </w: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30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765D2A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Упражнения по методике Д.Огороднова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07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9356B0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 в произведениях.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14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9356B0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21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9356B0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  <w:r>
              <w:t>контрольный урок</w:t>
            </w: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>
              <w:t>январь</w:t>
            </w:r>
          </w:p>
        </w:tc>
        <w:tc>
          <w:tcPr>
            <w:tcW w:w="850" w:type="dxa"/>
          </w:tcPr>
          <w:p w:rsidR="009356B0" w:rsidRPr="00746947" w:rsidRDefault="007206FA" w:rsidP="009356B0">
            <w:pPr>
              <w:pStyle w:val="Default"/>
            </w:pPr>
            <w:r>
              <w:t>11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9356B0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разучивание</w:t>
            </w:r>
            <w:r w:rsidR="007E7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разбор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новых произведений</w:t>
            </w:r>
            <w:r w:rsidR="003C5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18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FB0624" w:rsidRDefault="009356B0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62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D45A8A">
              <w:rPr>
                <w:rFonts w:ascii="Times New Roman" w:hAnsi="Times New Roman" w:cs="Times New Roman"/>
                <w:sz w:val="24"/>
                <w:szCs w:val="24"/>
              </w:rPr>
              <w:t>бота над фразировкой в произведениях</w:t>
            </w:r>
            <w:r w:rsidR="003C5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25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765D2A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интонационными </w:t>
            </w:r>
            <w:r w:rsidR="009356B0"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>
              <w:t>февраль</w:t>
            </w: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01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765D2A" w:rsidP="0065777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дикцией. Упражнения для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развития артикуляционного аппарата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0B7BE5" w:rsidRDefault="00765D2A" w:rsidP="00657771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строем, многоголосием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D607F4" w:rsidRDefault="00D607F4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7F4">
              <w:rPr>
                <w:rFonts w:ascii="Times New Roman" w:hAnsi="Times New Roman" w:cs="Times New Roman"/>
                <w:sz w:val="24"/>
                <w:szCs w:val="24"/>
              </w:rPr>
              <w:t>Работа над качеством звука. Кантилена.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762EEC" w:rsidP="009356B0">
            <w:pPr>
              <w:pStyle w:val="Default"/>
            </w:pPr>
            <w:r>
              <w:t>22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D607F4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ансамблем: хором и музыкальным сопровождением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762EEC" w:rsidP="009356B0">
            <w:pPr>
              <w:pStyle w:val="Default"/>
            </w:pPr>
            <w:r>
              <w:t>март</w:t>
            </w:r>
          </w:p>
        </w:tc>
        <w:tc>
          <w:tcPr>
            <w:tcW w:w="850" w:type="dxa"/>
          </w:tcPr>
          <w:p w:rsidR="009356B0" w:rsidRPr="00746947" w:rsidRDefault="00762EEC" w:rsidP="009356B0">
            <w:pPr>
              <w:pStyle w:val="Default"/>
            </w:pPr>
            <w:r>
              <w:t>01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9356B0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762EEC" w:rsidP="009356B0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762EEC" w:rsidP="00762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E13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а над фразировкой, кульминацией.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762EEC" w:rsidP="009356B0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E70E61" w:rsidP="007E7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Сдача партий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762EEC" w:rsidP="009356B0">
            <w:pPr>
              <w:pStyle w:val="Default"/>
            </w:pPr>
            <w:r>
              <w:t>контрольный урок</w:t>
            </w:r>
          </w:p>
        </w:tc>
      </w:tr>
      <w:tr w:rsidR="00762EEC" w:rsidRPr="00746947" w:rsidTr="006C7EBB">
        <w:trPr>
          <w:trHeight w:val="315"/>
        </w:trPr>
        <w:tc>
          <w:tcPr>
            <w:tcW w:w="566" w:type="dxa"/>
          </w:tcPr>
          <w:p w:rsidR="00762EEC" w:rsidRPr="00746947" w:rsidRDefault="00762EEC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762EEC" w:rsidRPr="00746947" w:rsidRDefault="00762EEC" w:rsidP="009356B0">
            <w:pPr>
              <w:pStyle w:val="Default"/>
            </w:pPr>
            <w:r>
              <w:t>апрель</w:t>
            </w:r>
          </w:p>
        </w:tc>
        <w:tc>
          <w:tcPr>
            <w:tcW w:w="850" w:type="dxa"/>
          </w:tcPr>
          <w:p w:rsidR="00762EEC" w:rsidRDefault="00762EEC" w:rsidP="009356B0">
            <w:pPr>
              <w:pStyle w:val="Default"/>
            </w:pPr>
            <w:r>
              <w:t>05</w:t>
            </w:r>
          </w:p>
        </w:tc>
        <w:tc>
          <w:tcPr>
            <w:tcW w:w="1134" w:type="dxa"/>
          </w:tcPr>
          <w:p w:rsidR="00762EEC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762EEC" w:rsidRPr="00746947" w:rsidRDefault="00762EEC" w:rsidP="00762EEC">
            <w:pPr>
              <w:pStyle w:val="Default"/>
            </w:pPr>
            <w:r w:rsidRPr="00746947">
              <w:t>урок</w:t>
            </w:r>
          </w:p>
          <w:p w:rsidR="00762EEC" w:rsidRPr="00746947" w:rsidRDefault="00762EEC" w:rsidP="009356B0">
            <w:pPr>
              <w:pStyle w:val="Default"/>
            </w:pPr>
          </w:p>
        </w:tc>
        <w:tc>
          <w:tcPr>
            <w:tcW w:w="708" w:type="dxa"/>
          </w:tcPr>
          <w:p w:rsidR="00762EEC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762EEC" w:rsidRDefault="00762EEC" w:rsidP="007E7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ранее разученных произведений</w:t>
            </w:r>
            <w:r w:rsidR="003C5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762EEC" w:rsidRPr="00746947" w:rsidRDefault="00762EEC" w:rsidP="009356B0">
            <w:pPr>
              <w:pStyle w:val="Default"/>
            </w:pPr>
          </w:p>
        </w:tc>
        <w:tc>
          <w:tcPr>
            <w:tcW w:w="993" w:type="dxa"/>
          </w:tcPr>
          <w:p w:rsidR="00762EEC" w:rsidRPr="00746947" w:rsidRDefault="00762EEC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12</w:t>
            </w:r>
          </w:p>
        </w:tc>
        <w:tc>
          <w:tcPr>
            <w:tcW w:w="1134" w:type="dxa"/>
          </w:tcPr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7206FA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7E7166" w:rsidP="002E6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</w:t>
            </w:r>
            <w:r w:rsidR="002E6ED5">
              <w:rPr>
                <w:rFonts w:ascii="Times New Roman" w:eastAsia="Calibri" w:hAnsi="Times New Roman"/>
                <w:sz w:val="24"/>
                <w:szCs w:val="24"/>
              </w:rPr>
              <w:t>, ритмическими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19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2E6ED5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26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9D4964" w:rsidP="002E6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характером, образом в произведениях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137D0" w:rsidP="009356B0">
            <w:pPr>
              <w:pStyle w:val="Default"/>
            </w:pPr>
            <w:r>
              <w:t>май</w:t>
            </w: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03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7206FA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2E6ED5" w:rsidP="002E6ED5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Разучивание произведений с элементами </w:t>
            </w:r>
            <w:r w:rsidR="00D45A8A">
              <w:rPr>
                <w:rFonts w:ascii="Times New Roman" w:hAnsi="Times New Roman"/>
                <w:color w:val="000000"/>
                <w:sz w:val="24"/>
                <w:szCs w:val="24"/>
              </w:rPr>
              <w:t>трехголосия</w:t>
            </w:r>
            <w:r w:rsidR="003C532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10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9356B0" w:rsidRPr="00746947" w:rsidRDefault="009356B0" w:rsidP="00657771">
            <w:pPr>
              <w:pStyle w:val="Default"/>
            </w:pPr>
            <w:r w:rsidRPr="00746947">
              <w:t>урок</w:t>
            </w:r>
          </w:p>
        </w:tc>
        <w:tc>
          <w:tcPr>
            <w:tcW w:w="708" w:type="dxa"/>
          </w:tcPr>
          <w:p w:rsidR="009356B0" w:rsidRDefault="00411B1F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0B7BE5" w:rsidRPr="00746947" w:rsidRDefault="00762EEC" w:rsidP="002E6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строем, интонацией</w:t>
            </w:r>
            <w:r w:rsidR="003C5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17</w:t>
            </w:r>
          </w:p>
        </w:tc>
        <w:tc>
          <w:tcPr>
            <w:tcW w:w="1134" w:type="dxa"/>
          </w:tcPr>
          <w:p w:rsidR="009356B0" w:rsidRPr="00746947" w:rsidRDefault="007206FA" w:rsidP="007206FA">
            <w:pPr>
              <w:pStyle w:val="Default"/>
            </w:pPr>
            <w:r>
              <w:t>13.50-15.2</w:t>
            </w:r>
            <w:r w:rsidR="00657771">
              <w:t>0</w:t>
            </w:r>
          </w:p>
        </w:tc>
        <w:tc>
          <w:tcPr>
            <w:tcW w:w="851" w:type="dxa"/>
          </w:tcPr>
          <w:p w:rsidR="009356B0" w:rsidRPr="00746947" w:rsidRDefault="009356B0" w:rsidP="00657771">
            <w:pPr>
              <w:pStyle w:val="Default"/>
            </w:pPr>
            <w:r w:rsidRPr="00746947">
              <w:t>урок</w:t>
            </w:r>
          </w:p>
        </w:tc>
        <w:tc>
          <w:tcPr>
            <w:tcW w:w="708" w:type="dxa"/>
          </w:tcPr>
          <w:p w:rsidR="009356B0" w:rsidRDefault="00411B1F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0B7BE5" w:rsidRPr="00746947" w:rsidRDefault="00D607F4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творческих способностей. Вокальные импровизации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Pr="00746947" w:rsidRDefault="009137D0" w:rsidP="009356B0">
            <w:pPr>
              <w:pStyle w:val="Default"/>
            </w:pPr>
            <w:r>
              <w:t>24</w:t>
            </w:r>
          </w:p>
        </w:tc>
        <w:tc>
          <w:tcPr>
            <w:tcW w:w="1134" w:type="dxa"/>
          </w:tcPr>
          <w:p w:rsidR="009356B0" w:rsidRPr="00746947" w:rsidRDefault="009356B0" w:rsidP="009356B0">
            <w:pPr>
              <w:pStyle w:val="Default"/>
            </w:pPr>
          </w:p>
          <w:p w:rsidR="007206FA" w:rsidRPr="00746947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  <w:p w:rsidR="009356B0" w:rsidRPr="00746947" w:rsidRDefault="009356B0" w:rsidP="009356B0">
            <w:pPr>
              <w:pStyle w:val="Default"/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9356B0" w:rsidRDefault="00411B1F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746947" w:rsidRDefault="00762EEC" w:rsidP="0093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762EEC" w:rsidP="009356B0">
            <w:pPr>
              <w:pStyle w:val="Default"/>
            </w:pPr>
            <w:r>
              <w:t>контрольный урок</w:t>
            </w:r>
          </w:p>
        </w:tc>
      </w:tr>
      <w:tr w:rsidR="009356B0" w:rsidRPr="00746947" w:rsidTr="006C7EBB">
        <w:trPr>
          <w:trHeight w:val="315"/>
        </w:trPr>
        <w:tc>
          <w:tcPr>
            <w:tcW w:w="566" w:type="dxa"/>
          </w:tcPr>
          <w:p w:rsidR="009356B0" w:rsidRPr="00746947" w:rsidRDefault="009356B0" w:rsidP="009356B0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851" w:type="dxa"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850" w:type="dxa"/>
          </w:tcPr>
          <w:p w:rsidR="009356B0" w:rsidRDefault="00762EEC" w:rsidP="009356B0">
            <w:pPr>
              <w:pStyle w:val="Default"/>
            </w:pPr>
            <w:r>
              <w:t>31</w:t>
            </w:r>
          </w:p>
        </w:tc>
        <w:tc>
          <w:tcPr>
            <w:tcW w:w="1134" w:type="dxa"/>
          </w:tcPr>
          <w:p w:rsidR="009356B0" w:rsidRDefault="007206FA" w:rsidP="007206FA">
            <w:pPr>
              <w:pStyle w:val="Default"/>
            </w:pPr>
            <w:r>
              <w:t>13.50-15.2</w:t>
            </w:r>
            <w:r w:rsidRPr="00746947">
              <w:t>0</w:t>
            </w:r>
          </w:p>
        </w:tc>
        <w:tc>
          <w:tcPr>
            <w:tcW w:w="851" w:type="dxa"/>
          </w:tcPr>
          <w:p w:rsidR="007E7166" w:rsidRPr="00746947" w:rsidRDefault="007E7166" w:rsidP="007E7166">
            <w:pPr>
              <w:pStyle w:val="Default"/>
            </w:pPr>
            <w:r w:rsidRPr="00746947">
              <w:t>урок</w:t>
            </w:r>
          </w:p>
          <w:p w:rsidR="009356B0" w:rsidRPr="00746947" w:rsidRDefault="009356B0" w:rsidP="009356B0">
            <w:pPr>
              <w:pStyle w:val="Default"/>
            </w:pPr>
          </w:p>
        </w:tc>
        <w:tc>
          <w:tcPr>
            <w:tcW w:w="708" w:type="dxa"/>
          </w:tcPr>
          <w:p w:rsidR="009356B0" w:rsidRDefault="00411B1F" w:rsidP="009356B0">
            <w:pPr>
              <w:pStyle w:val="Default"/>
            </w:pPr>
            <w:r>
              <w:t>2</w:t>
            </w:r>
          </w:p>
        </w:tc>
        <w:tc>
          <w:tcPr>
            <w:tcW w:w="2551" w:type="dxa"/>
          </w:tcPr>
          <w:p w:rsidR="009356B0" w:rsidRPr="00AD4C08" w:rsidRDefault="00D45A8A" w:rsidP="009356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Урок-концерт</w:t>
            </w:r>
          </w:p>
        </w:tc>
        <w:tc>
          <w:tcPr>
            <w:tcW w:w="994" w:type="dxa"/>
            <w:vMerge/>
          </w:tcPr>
          <w:p w:rsidR="009356B0" w:rsidRPr="00746947" w:rsidRDefault="009356B0" w:rsidP="009356B0">
            <w:pPr>
              <w:pStyle w:val="Default"/>
            </w:pPr>
          </w:p>
        </w:tc>
        <w:tc>
          <w:tcPr>
            <w:tcW w:w="993" w:type="dxa"/>
          </w:tcPr>
          <w:p w:rsidR="009356B0" w:rsidRPr="00746947" w:rsidRDefault="009356B0" w:rsidP="009356B0">
            <w:pPr>
              <w:pStyle w:val="Default"/>
            </w:pPr>
          </w:p>
        </w:tc>
      </w:tr>
    </w:tbl>
    <w:p w:rsidR="009356B0" w:rsidRPr="009356B0" w:rsidRDefault="009356B0" w:rsidP="008C5903">
      <w:pPr>
        <w:rPr>
          <w:rFonts w:ascii="Times New Roman" w:hAnsi="Times New Roman" w:cs="Times New Roman"/>
          <w:b/>
          <w:sz w:val="28"/>
          <w:szCs w:val="28"/>
        </w:rPr>
      </w:pPr>
    </w:p>
    <w:sectPr w:rsidR="009356B0" w:rsidRPr="009356B0" w:rsidSect="006C7E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D62D6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F2988"/>
    <w:multiLevelType w:val="hybridMultilevel"/>
    <w:tmpl w:val="E736C450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5EE7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E62EC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6355E"/>
    <w:multiLevelType w:val="hybridMultilevel"/>
    <w:tmpl w:val="EBE69D92"/>
    <w:lvl w:ilvl="0" w:tplc="D1D0C0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4B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6AB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6E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87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25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4D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C6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B89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71944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86E01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717BA"/>
    <w:multiLevelType w:val="hybridMultilevel"/>
    <w:tmpl w:val="E736C450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68A2"/>
    <w:rsid w:val="00005EA3"/>
    <w:rsid w:val="00053EB7"/>
    <w:rsid w:val="00092E2D"/>
    <w:rsid w:val="000954C1"/>
    <w:rsid w:val="00097344"/>
    <w:rsid w:val="000B7BE5"/>
    <w:rsid w:val="000C5C5B"/>
    <w:rsid w:val="001068A2"/>
    <w:rsid w:val="0020202F"/>
    <w:rsid w:val="0020498D"/>
    <w:rsid w:val="00216017"/>
    <w:rsid w:val="00241B7F"/>
    <w:rsid w:val="00276D3E"/>
    <w:rsid w:val="002D3C3A"/>
    <w:rsid w:val="002E6ED5"/>
    <w:rsid w:val="002F39D8"/>
    <w:rsid w:val="003762CA"/>
    <w:rsid w:val="003C5321"/>
    <w:rsid w:val="00411B1F"/>
    <w:rsid w:val="00467A01"/>
    <w:rsid w:val="0047456C"/>
    <w:rsid w:val="004B442C"/>
    <w:rsid w:val="004E4A2E"/>
    <w:rsid w:val="0058041A"/>
    <w:rsid w:val="00593603"/>
    <w:rsid w:val="00594D07"/>
    <w:rsid w:val="005C3946"/>
    <w:rsid w:val="00610191"/>
    <w:rsid w:val="00657771"/>
    <w:rsid w:val="00663190"/>
    <w:rsid w:val="0069312E"/>
    <w:rsid w:val="006B3DC0"/>
    <w:rsid w:val="006C7EBB"/>
    <w:rsid w:val="0071582B"/>
    <w:rsid w:val="007206FA"/>
    <w:rsid w:val="0072627A"/>
    <w:rsid w:val="00752B26"/>
    <w:rsid w:val="00762EEC"/>
    <w:rsid w:val="00765D2A"/>
    <w:rsid w:val="007E7166"/>
    <w:rsid w:val="00815FE9"/>
    <w:rsid w:val="008C5903"/>
    <w:rsid w:val="009137D0"/>
    <w:rsid w:val="009356B0"/>
    <w:rsid w:val="0096348E"/>
    <w:rsid w:val="00981F96"/>
    <w:rsid w:val="009D4964"/>
    <w:rsid w:val="00B524C2"/>
    <w:rsid w:val="00B63ED3"/>
    <w:rsid w:val="00BA0CDC"/>
    <w:rsid w:val="00C31EAC"/>
    <w:rsid w:val="00D275D3"/>
    <w:rsid w:val="00D322EE"/>
    <w:rsid w:val="00D45A8A"/>
    <w:rsid w:val="00D5214B"/>
    <w:rsid w:val="00D607F4"/>
    <w:rsid w:val="00D66217"/>
    <w:rsid w:val="00DE426B"/>
    <w:rsid w:val="00E34B03"/>
    <w:rsid w:val="00E373BD"/>
    <w:rsid w:val="00E53F91"/>
    <w:rsid w:val="00E70E25"/>
    <w:rsid w:val="00E70E61"/>
    <w:rsid w:val="00E829A9"/>
    <w:rsid w:val="00EA346B"/>
    <w:rsid w:val="00EA6F1A"/>
    <w:rsid w:val="00ED2185"/>
    <w:rsid w:val="00FB0624"/>
    <w:rsid w:val="00FD7FAB"/>
    <w:rsid w:val="00FF4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42111-AE2E-4927-81FB-64C69B08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15FE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35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тиль"/>
    <w:rsid w:val="009356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locked/>
    <w:rsid w:val="00411B1F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411B1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No Spacing"/>
    <w:uiPriority w:val="1"/>
    <w:qFormat/>
    <w:rsid w:val="006C7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EC1DF-3DA9-4153-944C-5443D837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43</cp:revision>
  <cp:lastPrinted>2008-01-15T04:22:00Z</cp:lastPrinted>
  <dcterms:created xsi:type="dcterms:W3CDTF">2020-09-15T13:42:00Z</dcterms:created>
  <dcterms:modified xsi:type="dcterms:W3CDTF">2021-02-05T21:50:00Z</dcterms:modified>
</cp:coreProperties>
</file>